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B0438" w14:textId="77777777" w:rsidR="00FD77ED" w:rsidRDefault="00FD77ED" w:rsidP="009E7EAF">
      <w:pPr>
        <w:rPr>
          <w:b/>
        </w:rPr>
      </w:pPr>
      <w:r>
        <w:rPr>
          <w:b/>
        </w:rPr>
        <w:t xml:space="preserve">                                     </w:t>
      </w:r>
      <w:r w:rsidR="00614794">
        <w:rPr>
          <w:b/>
        </w:rPr>
        <w:t xml:space="preserve">                        </w:t>
      </w:r>
      <w:r w:rsidR="009E7EAF">
        <w:rPr>
          <w:b/>
        </w:rPr>
        <w:tab/>
      </w:r>
      <w:r w:rsidR="009E7EAF">
        <w:rPr>
          <w:b/>
        </w:rPr>
        <w:tab/>
      </w:r>
      <w:r w:rsidR="009E7EAF">
        <w:rPr>
          <w:b/>
        </w:rPr>
        <w:tab/>
        <w:t xml:space="preserve">        </w:t>
      </w:r>
      <w:r w:rsidR="00614794">
        <w:rPr>
          <w:b/>
        </w:rPr>
        <w:t xml:space="preserve">    </w:t>
      </w:r>
      <w:r>
        <w:rPr>
          <w:b/>
        </w:rPr>
        <w:t>Утверждаю</w:t>
      </w:r>
    </w:p>
    <w:p w14:paraId="3D2D9BA1" w14:textId="77777777" w:rsidR="00614794" w:rsidRDefault="009E7EAF" w:rsidP="009E7EAF">
      <w:pPr>
        <w:ind w:left="5664" w:firstLine="708"/>
        <w:rPr>
          <w:b/>
        </w:rPr>
      </w:pPr>
      <w:r>
        <w:rPr>
          <w:b/>
        </w:rPr>
        <w:t xml:space="preserve"> </w:t>
      </w:r>
      <w:r w:rsidR="00FD77ED" w:rsidRPr="00632DB5">
        <w:rPr>
          <w:b/>
        </w:rPr>
        <w:t>Ген</w:t>
      </w:r>
      <w:r w:rsidR="00614794">
        <w:rPr>
          <w:b/>
        </w:rPr>
        <w:t>еральный</w:t>
      </w:r>
      <w:r w:rsidR="00FD77ED" w:rsidRPr="00632DB5">
        <w:rPr>
          <w:b/>
        </w:rPr>
        <w:t xml:space="preserve"> директор </w:t>
      </w:r>
    </w:p>
    <w:p w14:paraId="19B84DAD" w14:textId="77777777" w:rsidR="00FD77ED" w:rsidRPr="00632DB5" w:rsidRDefault="00614794" w:rsidP="009E7EAF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="009E7EAF">
        <w:rPr>
          <w:b/>
        </w:rPr>
        <w:t xml:space="preserve">                      </w:t>
      </w:r>
      <w:r w:rsidR="00FD77ED" w:rsidRPr="00632DB5">
        <w:rPr>
          <w:b/>
        </w:rPr>
        <w:t>ТОО «Мунайтелеком»</w:t>
      </w:r>
    </w:p>
    <w:p w14:paraId="4E88A5B0" w14:textId="77777777" w:rsidR="00FD77ED" w:rsidRPr="00632DB5" w:rsidRDefault="009E7EAF" w:rsidP="009E7EAF">
      <w:pPr>
        <w:ind w:firstLine="708"/>
        <w:rPr>
          <w:b/>
        </w:rPr>
      </w:pPr>
      <w:r>
        <w:rPr>
          <w:b/>
        </w:rPr>
        <w:t xml:space="preserve">                                                                                               ______________</w:t>
      </w:r>
      <w:r w:rsidR="00943ABB">
        <w:rPr>
          <w:b/>
          <w:lang w:val="kk-KZ"/>
        </w:rPr>
        <w:t>Мукашев</w:t>
      </w:r>
      <w:r w:rsidR="00943ABB">
        <w:rPr>
          <w:b/>
        </w:rPr>
        <w:t xml:space="preserve"> Е.М</w:t>
      </w:r>
      <w:r w:rsidR="00FD77ED" w:rsidRPr="00632DB5">
        <w:rPr>
          <w:b/>
        </w:rPr>
        <w:t>.</w:t>
      </w:r>
    </w:p>
    <w:p w14:paraId="6B49217C" w14:textId="77777777" w:rsidR="00FD77ED" w:rsidRPr="00632DB5" w:rsidRDefault="00614794" w:rsidP="009E7EAF">
      <w:pPr>
        <w:ind w:firstLine="708"/>
        <w:rPr>
          <w:b/>
        </w:rPr>
      </w:pPr>
      <w:r>
        <w:rPr>
          <w:b/>
        </w:rPr>
        <w:t xml:space="preserve">                                                                                   </w:t>
      </w:r>
      <w:r w:rsidR="009E7EAF">
        <w:rPr>
          <w:b/>
        </w:rPr>
        <w:t xml:space="preserve">          </w:t>
      </w:r>
      <w:r>
        <w:rPr>
          <w:b/>
        </w:rPr>
        <w:t xml:space="preserve"> </w:t>
      </w:r>
      <w:r w:rsidR="00943ABB">
        <w:rPr>
          <w:b/>
        </w:rPr>
        <w:t>«____» _____________ 20</w:t>
      </w:r>
      <w:r w:rsidR="003F74CF">
        <w:rPr>
          <w:b/>
        </w:rPr>
        <w:t>21</w:t>
      </w:r>
      <w:r w:rsidR="00FD77ED" w:rsidRPr="00632DB5">
        <w:rPr>
          <w:b/>
        </w:rPr>
        <w:t>г.</w:t>
      </w:r>
    </w:p>
    <w:p w14:paraId="6F967600" w14:textId="77777777" w:rsidR="00FD77ED" w:rsidRPr="0049103D" w:rsidRDefault="00FD77ED" w:rsidP="00FD77ED">
      <w:pPr>
        <w:rPr>
          <w:b/>
          <w:sz w:val="20"/>
        </w:rPr>
      </w:pPr>
    </w:p>
    <w:p w14:paraId="7A39C3D3" w14:textId="77777777" w:rsidR="00FD77ED" w:rsidRPr="00FD6D3C" w:rsidRDefault="00FD77ED" w:rsidP="00FD77ED">
      <w:pPr>
        <w:jc w:val="center"/>
        <w:rPr>
          <w:b/>
        </w:rPr>
      </w:pPr>
      <w:r>
        <w:rPr>
          <w:b/>
        </w:rPr>
        <w:t>Протокол заседания комиссии по реализации активов</w:t>
      </w:r>
    </w:p>
    <w:p w14:paraId="151A702A" w14:textId="77777777" w:rsidR="00FD77ED" w:rsidRDefault="00FD77ED" w:rsidP="00FD77ED">
      <w:pPr>
        <w:jc w:val="center"/>
        <w:rPr>
          <w:b/>
        </w:rPr>
      </w:pPr>
      <w:r w:rsidRPr="00FD6D3C">
        <w:rPr>
          <w:b/>
        </w:rPr>
        <w:t>ТОО «Мунайтелеком»</w:t>
      </w:r>
      <w:r>
        <w:rPr>
          <w:b/>
        </w:rPr>
        <w:t>.</w:t>
      </w:r>
    </w:p>
    <w:p w14:paraId="324DAE23" w14:textId="77777777" w:rsidR="00FD77ED" w:rsidRPr="00FD6D3C" w:rsidRDefault="00FD77ED" w:rsidP="00FD77ED">
      <w:pPr>
        <w:jc w:val="center"/>
        <w:rPr>
          <w:b/>
        </w:rPr>
      </w:pPr>
      <w:r>
        <w:rPr>
          <w:b/>
        </w:rPr>
        <w:t>№ _</w:t>
      </w:r>
      <w:r w:rsidR="001C6F72">
        <w:rPr>
          <w:b/>
          <w:u w:val="single"/>
        </w:rPr>
        <w:t>1</w:t>
      </w:r>
      <w:r w:rsidR="00943ABB">
        <w:rPr>
          <w:b/>
          <w:u w:val="single"/>
        </w:rPr>
        <w:t>-20</w:t>
      </w:r>
      <w:r w:rsidR="001C6F72">
        <w:rPr>
          <w:b/>
          <w:u w:val="single"/>
        </w:rPr>
        <w:t>2</w:t>
      </w:r>
      <w:r w:rsidR="003F74CF">
        <w:rPr>
          <w:b/>
          <w:u w:val="single"/>
        </w:rPr>
        <w:t>1</w:t>
      </w:r>
      <w:r>
        <w:rPr>
          <w:b/>
        </w:rPr>
        <w:t>_</w:t>
      </w:r>
    </w:p>
    <w:p w14:paraId="691E3500" w14:textId="77777777" w:rsidR="00FD77ED" w:rsidRDefault="00FD77ED" w:rsidP="00FD77ED">
      <w:pPr>
        <w:jc w:val="both"/>
      </w:pPr>
      <w:r w:rsidRPr="00BE307C">
        <w:rPr>
          <w:b/>
        </w:rPr>
        <w:t xml:space="preserve">г. Актау </w:t>
      </w:r>
      <w:r w:rsidR="008A03DF">
        <w:rPr>
          <w:b/>
        </w:rPr>
        <w:tab/>
      </w:r>
      <w:r w:rsidR="008A03DF">
        <w:rPr>
          <w:b/>
        </w:rPr>
        <w:tab/>
      </w:r>
      <w:r w:rsidR="008A03DF">
        <w:rPr>
          <w:b/>
        </w:rPr>
        <w:tab/>
      </w:r>
      <w:r w:rsidR="008A03DF">
        <w:rPr>
          <w:b/>
        </w:rPr>
        <w:tab/>
      </w:r>
      <w:r w:rsidR="008A03DF">
        <w:rPr>
          <w:b/>
        </w:rPr>
        <w:tab/>
      </w:r>
      <w:r w:rsidR="008A03DF">
        <w:rPr>
          <w:b/>
        </w:rPr>
        <w:tab/>
      </w:r>
      <w:r w:rsidR="008A03DF">
        <w:rPr>
          <w:b/>
        </w:rPr>
        <w:tab/>
      </w:r>
      <w:r w:rsidR="008A03DF">
        <w:rPr>
          <w:b/>
        </w:rPr>
        <w:tab/>
      </w:r>
      <w:r w:rsidR="001C6F72">
        <w:rPr>
          <w:b/>
        </w:rPr>
        <w:tab/>
        <w:t>«</w:t>
      </w:r>
      <w:r w:rsidR="003F74CF">
        <w:rPr>
          <w:b/>
        </w:rPr>
        <w:t>20</w:t>
      </w:r>
      <w:r w:rsidR="001C6F72">
        <w:rPr>
          <w:b/>
        </w:rPr>
        <w:t>»</w:t>
      </w:r>
      <w:r w:rsidR="00A7697C">
        <w:rPr>
          <w:b/>
        </w:rPr>
        <w:t xml:space="preserve"> </w:t>
      </w:r>
      <w:r w:rsidR="001C6F72">
        <w:rPr>
          <w:b/>
        </w:rPr>
        <w:t>_</w:t>
      </w:r>
      <w:r w:rsidR="003F74CF">
        <w:rPr>
          <w:b/>
        </w:rPr>
        <w:t>сентябр</w:t>
      </w:r>
      <w:r w:rsidR="00A7697C">
        <w:rPr>
          <w:b/>
        </w:rPr>
        <w:t>я</w:t>
      </w:r>
      <w:r w:rsidR="001C6F72">
        <w:rPr>
          <w:b/>
        </w:rPr>
        <w:t>_</w:t>
      </w:r>
      <w:r w:rsidR="00614794">
        <w:rPr>
          <w:b/>
        </w:rPr>
        <w:t>20</w:t>
      </w:r>
      <w:r w:rsidR="003F74CF">
        <w:rPr>
          <w:b/>
        </w:rPr>
        <w:t>21</w:t>
      </w:r>
      <w:r w:rsidRPr="00FD6D3C">
        <w:rPr>
          <w:b/>
        </w:rPr>
        <w:t>г.</w:t>
      </w:r>
    </w:p>
    <w:p w14:paraId="46E43B5C" w14:textId="77777777" w:rsidR="00FD77ED" w:rsidRPr="0049103D" w:rsidRDefault="00FD77ED" w:rsidP="00FD77ED">
      <w:pPr>
        <w:jc w:val="both"/>
        <w:rPr>
          <w:sz w:val="16"/>
        </w:rPr>
      </w:pPr>
    </w:p>
    <w:p w14:paraId="3CC603A7" w14:textId="77777777" w:rsidR="00FD77ED" w:rsidRDefault="00FD77ED" w:rsidP="005052F0">
      <w:pPr>
        <w:ind w:firstLine="708"/>
        <w:jc w:val="both"/>
      </w:pPr>
      <w:r w:rsidRPr="00357DD9">
        <w:t xml:space="preserve">Место проведения </w:t>
      </w:r>
      <w:r w:rsidR="005052F0" w:rsidRPr="00357DD9">
        <w:t>заседания комиссии</w:t>
      </w:r>
      <w:r w:rsidRPr="00357DD9">
        <w:t xml:space="preserve"> по реализации активов ТОО «Мунайтелеком»</w:t>
      </w:r>
      <w:r>
        <w:t>: Республика Ка</w:t>
      </w:r>
      <w:r w:rsidR="00C02ABE">
        <w:t xml:space="preserve">захстан, </w:t>
      </w:r>
      <w:proofErr w:type="spellStart"/>
      <w:r w:rsidR="00C02ABE">
        <w:t>г.</w:t>
      </w:r>
      <w:r w:rsidR="003F74CF">
        <w:t>Актау</w:t>
      </w:r>
      <w:proofErr w:type="spellEnd"/>
      <w:r w:rsidR="003F74CF">
        <w:t xml:space="preserve"> 8А мкр., 6</w:t>
      </w:r>
      <w:r w:rsidR="00614794">
        <w:t xml:space="preserve"> здание,</w:t>
      </w:r>
      <w:r>
        <w:t xml:space="preserve"> </w:t>
      </w:r>
      <w:r w:rsidR="005052F0">
        <w:t>о</w:t>
      </w:r>
      <w:r>
        <w:t>фис ТОО «Мунайтелеком»,</w:t>
      </w:r>
      <w:r w:rsidR="005052F0">
        <w:t xml:space="preserve"> </w:t>
      </w:r>
      <w:r>
        <w:t>2 эт</w:t>
      </w:r>
      <w:r w:rsidR="00614794">
        <w:t>аж</w:t>
      </w:r>
      <w:r>
        <w:t>, комната совещания.</w:t>
      </w:r>
    </w:p>
    <w:p w14:paraId="1386DF3C" w14:textId="77777777" w:rsidR="00FD77ED" w:rsidRPr="0049103D" w:rsidRDefault="00FD77ED" w:rsidP="00FD77ED">
      <w:pPr>
        <w:ind w:firstLine="708"/>
        <w:rPr>
          <w:sz w:val="14"/>
        </w:rPr>
      </w:pPr>
    </w:p>
    <w:p w14:paraId="382EB1CD" w14:textId="77777777" w:rsidR="008A03DF" w:rsidRDefault="00FD77ED" w:rsidP="009E7EAF">
      <w:pPr>
        <w:ind w:firstLine="708"/>
        <w:rPr>
          <w:b/>
        </w:rPr>
      </w:pPr>
      <w:r w:rsidRPr="00357DD9">
        <w:rPr>
          <w:b/>
        </w:rPr>
        <w:t>Присутствовали:</w:t>
      </w:r>
    </w:p>
    <w:p w14:paraId="7267D75E" w14:textId="77777777" w:rsidR="005052F0" w:rsidRPr="0049103D" w:rsidRDefault="005052F0" w:rsidP="009E7EAF">
      <w:pPr>
        <w:ind w:firstLine="708"/>
        <w:rPr>
          <w:sz w:val="16"/>
        </w:rPr>
      </w:pPr>
    </w:p>
    <w:p w14:paraId="14BE1F72" w14:textId="77777777" w:rsidR="00FD77ED" w:rsidRDefault="00FD77ED" w:rsidP="005052F0">
      <w:pPr>
        <w:jc w:val="both"/>
      </w:pPr>
      <w:r>
        <w:t>Председатель комиссии по реализации активов:</w:t>
      </w:r>
    </w:p>
    <w:p w14:paraId="5CC91A46" w14:textId="77777777" w:rsidR="001C6F72" w:rsidRPr="005052F0" w:rsidRDefault="003F74CF" w:rsidP="005052F0">
      <w:pPr>
        <w:jc w:val="both"/>
      </w:pPr>
      <w:r>
        <w:t>-       Есенгалиев А.Б. – З</w:t>
      </w:r>
      <w:r w:rsidR="001C6F72" w:rsidRPr="005052F0">
        <w:t xml:space="preserve">аместитель </w:t>
      </w:r>
      <w:r w:rsidRPr="003F74CF">
        <w:t xml:space="preserve">генерального </w:t>
      </w:r>
      <w:r w:rsidR="001C6F72" w:rsidRPr="005052F0">
        <w:t>директора по экономике и финансам.</w:t>
      </w:r>
    </w:p>
    <w:p w14:paraId="2A01E2AC" w14:textId="77777777" w:rsidR="008A03DF" w:rsidRPr="0049103D" w:rsidRDefault="008A03DF" w:rsidP="005052F0">
      <w:pPr>
        <w:jc w:val="both"/>
        <w:rPr>
          <w:sz w:val="18"/>
        </w:rPr>
      </w:pPr>
    </w:p>
    <w:p w14:paraId="2561A1E6" w14:textId="77777777" w:rsidR="003F74CF" w:rsidRDefault="00FD77ED" w:rsidP="005052F0">
      <w:pPr>
        <w:jc w:val="both"/>
      </w:pPr>
      <w:r>
        <w:t>Члены комиссии:</w:t>
      </w:r>
    </w:p>
    <w:p w14:paraId="2D8CBDFC" w14:textId="77777777" w:rsidR="003F74CF" w:rsidRPr="003F74CF" w:rsidRDefault="003F74CF" w:rsidP="005052F0">
      <w:pPr>
        <w:pStyle w:val="a5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4CF">
        <w:rPr>
          <w:rFonts w:ascii="Times New Roman" w:eastAsia="Times New Roman" w:hAnsi="Times New Roman"/>
          <w:sz w:val="24"/>
          <w:szCs w:val="24"/>
          <w:lang w:eastAsia="ru-RU"/>
        </w:rPr>
        <w:t>Нурмагамбетов С.Ж.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И.О</w:t>
      </w:r>
      <w:r w:rsidRPr="003F74CF">
        <w:rPr>
          <w:rFonts w:ascii="Times New Roman" w:eastAsia="Times New Roman" w:hAnsi="Times New Roman"/>
          <w:sz w:val="24"/>
          <w:szCs w:val="24"/>
          <w:lang w:eastAsia="ru-RU"/>
        </w:rPr>
        <w:t>. Заместителя генерального директора по производственным вопросам;</w:t>
      </w:r>
    </w:p>
    <w:p w14:paraId="0B6146B0" w14:textId="77777777" w:rsidR="001C6F72" w:rsidRDefault="001C6F72" w:rsidP="005052F0">
      <w:pPr>
        <w:pStyle w:val="a5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52F0">
        <w:rPr>
          <w:rFonts w:ascii="Times New Roman" w:eastAsia="Times New Roman" w:hAnsi="Times New Roman"/>
          <w:sz w:val="24"/>
          <w:szCs w:val="24"/>
          <w:lang w:eastAsia="ru-RU"/>
        </w:rPr>
        <w:t>Уткель</w:t>
      </w:r>
      <w:r w:rsidR="003F74CF">
        <w:rPr>
          <w:rFonts w:ascii="Times New Roman" w:eastAsia="Times New Roman" w:hAnsi="Times New Roman"/>
          <w:sz w:val="24"/>
          <w:szCs w:val="24"/>
          <w:lang w:eastAsia="ru-RU"/>
        </w:rPr>
        <w:t>баева К.М. – Главный бухгалтер;</w:t>
      </w:r>
    </w:p>
    <w:p w14:paraId="2DE1951F" w14:textId="77777777" w:rsidR="003F74CF" w:rsidRDefault="003F74CF" w:rsidP="005052F0">
      <w:pPr>
        <w:pStyle w:val="a5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4CF">
        <w:rPr>
          <w:rFonts w:ascii="Times New Roman" w:eastAsia="Times New Roman" w:hAnsi="Times New Roman"/>
          <w:sz w:val="24"/>
          <w:szCs w:val="24"/>
          <w:lang w:eastAsia="ru-RU"/>
        </w:rPr>
        <w:t>Жаксылыкова Н.А. – Старший специалист по бухгалтерскому учету;</w:t>
      </w:r>
    </w:p>
    <w:p w14:paraId="42228F2B" w14:textId="77777777" w:rsidR="003F74CF" w:rsidRDefault="003F74CF" w:rsidP="005052F0">
      <w:pPr>
        <w:pStyle w:val="a5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4CF">
        <w:rPr>
          <w:rFonts w:ascii="Times New Roman" w:eastAsia="Times New Roman" w:hAnsi="Times New Roman"/>
          <w:sz w:val="24"/>
          <w:szCs w:val="24"/>
          <w:lang w:eastAsia="ru-RU"/>
        </w:rPr>
        <w:t>Артықбай Қ.Р.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3F74CF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Руководитель Департамента закупок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2DB3458" w14:textId="77777777" w:rsidR="003F74CF" w:rsidRPr="003F74CF" w:rsidRDefault="003F74CF" w:rsidP="005052F0">
      <w:pPr>
        <w:pStyle w:val="a5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4CF">
        <w:rPr>
          <w:rFonts w:ascii="Times New Roman" w:eastAsia="Times New Roman" w:hAnsi="Times New Roman"/>
          <w:sz w:val="24"/>
          <w:szCs w:val="24"/>
          <w:lang w:eastAsia="ru-RU"/>
        </w:rPr>
        <w:t xml:space="preserve">Валитұлы Қ.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3F74CF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Руководитель Департамента финансов;</w:t>
      </w:r>
    </w:p>
    <w:p w14:paraId="6E73F7FF" w14:textId="77777777" w:rsidR="003F74CF" w:rsidRDefault="003F74CF" w:rsidP="005052F0">
      <w:pPr>
        <w:pStyle w:val="a5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4CF">
        <w:rPr>
          <w:rFonts w:ascii="Times New Roman" w:eastAsia="Times New Roman" w:hAnsi="Times New Roman"/>
          <w:sz w:val="24"/>
          <w:szCs w:val="24"/>
          <w:lang w:eastAsia="ru-RU"/>
        </w:rPr>
        <w:t>Алдакова Ж.О. – Руководитель Департамента юридического.</w:t>
      </w:r>
    </w:p>
    <w:p w14:paraId="71FDDE48" w14:textId="77777777" w:rsidR="00FD77ED" w:rsidRPr="0049103D" w:rsidRDefault="001C6F72" w:rsidP="00FD77ED">
      <w:pPr>
        <w:jc w:val="both"/>
        <w:rPr>
          <w:sz w:val="20"/>
          <w:lang w:val="kk-KZ"/>
        </w:rPr>
      </w:pPr>
      <w:r>
        <w:rPr>
          <w:sz w:val="22"/>
          <w:szCs w:val="22"/>
          <w:lang w:val="kk-KZ"/>
        </w:rPr>
        <w:t xml:space="preserve">  </w:t>
      </w:r>
    </w:p>
    <w:p w14:paraId="334558AF" w14:textId="77777777" w:rsidR="00FD77ED" w:rsidRDefault="00FD77ED" w:rsidP="00FD77ED">
      <w:pPr>
        <w:jc w:val="both"/>
      </w:pPr>
      <w:r w:rsidRPr="002E34DB">
        <w:rPr>
          <w:lang w:val="kk-KZ"/>
        </w:rPr>
        <w:tab/>
        <w:t xml:space="preserve"> </w:t>
      </w:r>
      <w:r>
        <w:rPr>
          <w:b/>
        </w:rPr>
        <w:t xml:space="preserve">Повестка </w:t>
      </w:r>
      <w:r w:rsidRPr="009B02E5">
        <w:rPr>
          <w:b/>
        </w:rPr>
        <w:t>дня:</w:t>
      </w:r>
      <w:r>
        <w:t xml:space="preserve"> </w:t>
      </w:r>
    </w:p>
    <w:p w14:paraId="0667F40A" w14:textId="77777777" w:rsidR="005052F0" w:rsidRPr="0049103D" w:rsidRDefault="005052F0" w:rsidP="00FD77ED">
      <w:pPr>
        <w:jc w:val="both"/>
        <w:rPr>
          <w:sz w:val="18"/>
        </w:rPr>
      </w:pPr>
    </w:p>
    <w:p w14:paraId="5D09DB87" w14:textId="77777777" w:rsidR="00E25A02" w:rsidRDefault="001F657F" w:rsidP="001F657F">
      <w:pPr>
        <w:pStyle w:val="2"/>
        <w:numPr>
          <w:ilvl w:val="0"/>
          <w:numId w:val="23"/>
        </w:numPr>
      </w:pPr>
      <w:r>
        <w:t>Для исполнения План</w:t>
      </w:r>
      <w:r w:rsidR="005052F0">
        <w:t>а</w:t>
      </w:r>
      <w:r>
        <w:t xml:space="preserve"> мероприятий по реализации невостребованных ликвидных и неликвидных </w:t>
      </w:r>
      <w:r w:rsidR="005052F0">
        <w:t>ТМЦ ТОО</w:t>
      </w:r>
      <w:r>
        <w:t xml:space="preserve"> «Мунайтелеком» в 202</w:t>
      </w:r>
      <w:r w:rsidR="003F74CF">
        <w:t>1</w:t>
      </w:r>
      <w:r>
        <w:t xml:space="preserve"> году принять решение по выбору способа и условий реализации.</w:t>
      </w:r>
    </w:p>
    <w:p w14:paraId="5E37B736" w14:textId="77777777" w:rsidR="001F657F" w:rsidRPr="0049103D" w:rsidRDefault="001F657F" w:rsidP="001F657F">
      <w:pPr>
        <w:pStyle w:val="2"/>
        <w:ind w:left="720" w:firstLine="0"/>
        <w:rPr>
          <w:sz w:val="14"/>
        </w:rPr>
      </w:pPr>
    </w:p>
    <w:p w14:paraId="1A7C8569" w14:textId="77777777" w:rsidR="00E25A02" w:rsidRDefault="00E25A02" w:rsidP="00E25A02">
      <w:pPr>
        <w:pStyle w:val="2"/>
        <w:ind w:left="720" w:firstLine="0"/>
        <w:rPr>
          <w:b/>
          <w:szCs w:val="24"/>
        </w:rPr>
      </w:pPr>
      <w:r>
        <w:rPr>
          <w:b/>
          <w:szCs w:val="24"/>
        </w:rPr>
        <w:t>По вопросу повестки дня:</w:t>
      </w:r>
    </w:p>
    <w:p w14:paraId="3616CB1C" w14:textId="77777777" w:rsidR="005052F0" w:rsidRPr="0049103D" w:rsidRDefault="005052F0" w:rsidP="00E25A02">
      <w:pPr>
        <w:pStyle w:val="2"/>
        <w:ind w:left="720" w:firstLine="0"/>
        <w:rPr>
          <w:b/>
          <w:sz w:val="12"/>
          <w:szCs w:val="24"/>
        </w:rPr>
      </w:pPr>
    </w:p>
    <w:p w14:paraId="237AD354" w14:textId="77777777" w:rsidR="00E25A02" w:rsidRDefault="00E25A02" w:rsidP="005052F0">
      <w:pPr>
        <w:jc w:val="both"/>
        <w:rPr>
          <w:snapToGrid w:val="0"/>
        </w:rPr>
      </w:pPr>
      <w:r>
        <w:rPr>
          <w:snapToGrid w:val="0"/>
        </w:rPr>
        <w:tab/>
        <w:t>Рассмотрев предоставленные матери</w:t>
      </w:r>
      <w:r w:rsidR="003F74CF">
        <w:rPr>
          <w:snapToGrid w:val="0"/>
        </w:rPr>
        <w:t>алы, обсудив, К</w:t>
      </w:r>
      <w:r>
        <w:rPr>
          <w:snapToGrid w:val="0"/>
        </w:rPr>
        <w:t>омиссией принято решение:</w:t>
      </w:r>
    </w:p>
    <w:p w14:paraId="3A0A1568" w14:textId="77777777" w:rsidR="00E25A02" w:rsidRDefault="005052F0" w:rsidP="005052F0">
      <w:pPr>
        <w:jc w:val="both"/>
      </w:pPr>
      <w:r>
        <w:rPr>
          <w:snapToGrid w:val="0"/>
        </w:rPr>
        <w:t xml:space="preserve">   </w:t>
      </w:r>
      <w:r w:rsidR="00E25A02">
        <w:rPr>
          <w:snapToGrid w:val="0"/>
        </w:rPr>
        <w:t xml:space="preserve">1. Реализовать </w:t>
      </w:r>
      <w:r w:rsidR="009A1705">
        <w:t>невостребованные</w:t>
      </w:r>
      <w:r w:rsidR="00E25A02">
        <w:t xml:space="preserve"> ликвидные ТМЗ</w:t>
      </w:r>
      <w:r w:rsidR="00E25A02">
        <w:rPr>
          <w:snapToGrid w:val="0"/>
        </w:rPr>
        <w:t xml:space="preserve">: </w:t>
      </w:r>
      <w:r w:rsidR="00E25A02">
        <w:t>путем проведения аукциона по английскому методу (на повышение) на следующих условиях:</w:t>
      </w:r>
    </w:p>
    <w:p w14:paraId="2FE41318" w14:textId="77777777" w:rsidR="00E25A02" w:rsidRPr="00C02ABE" w:rsidRDefault="00E25A02" w:rsidP="005052F0">
      <w:pPr>
        <w:pStyle w:val="a5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52F0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Начальная (стартовая) цена – рыночная стоимости актива, определенная независимым </w:t>
      </w:r>
      <w:r w:rsidRPr="00C02ABE">
        <w:rPr>
          <w:rFonts w:ascii="Times New Roman" w:eastAsia="Times New Roman" w:hAnsi="Times New Roman"/>
          <w:sz w:val="24"/>
          <w:szCs w:val="24"/>
          <w:lang w:eastAsia="ru-RU"/>
        </w:rPr>
        <w:t>оценщиком (отчет №</w:t>
      </w:r>
      <w:r w:rsidR="005052F0" w:rsidRPr="00C02ABE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="003F74CF">
        <w:rPr>
          <w:rFonts w:ascii="Times New Roman" w:eastAsia="Times New Roman" w:hAnsi="Times New Roman"/>
          <w:sz w:val="24"/>
          <w:szCs w:val="24"/>
          <w:lang w:eastAsia="ru-RU"/>
        </w:rPr>
        <w:t>66 от 23.08.</w:t>
      </w:r>
      <w:r w:rsidR="005052F0" w:rsidRPr="00C02ABE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3F74C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052F0" w:rsidRPr="00C02ABE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Pr="00C02ABE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5BBD512A" w14:textId="77777777" w:rsidR="00E25A02" w:rsidRPr="00C02ABE" w:rsidRDefault="00E25A02" w:rsidP="005052F0">
      <w:pPr>
        <w:pStyle w:val="a5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2ABE">
        <w:rPr>
          <w:rFonts w:ascii="Times New Roman" w:eastAsia="Times New Roman" w:hAnsi="Times New Roman"/>
          <w:sz w:val="24"/>
          <w:szCs w:val="24"/>
          <w:lang w:eastAsia="ru-RU"/>
        </w:rPr>
        <w:t>Шагом на повышение 5%;</w:t>
      </w:r>
    </w:p>
    <w:p w14:paraId="08DFA31C" w14:textId="77777777" w:rsidR="00E25A02" w:rsidRDefault="00E25A02" w:rsidP="005052F0">
      <w:pPr>
        <w:pStyle w:val="a5"/>
        <w:numPr>
          <w:ilvl w:val="0"/>
          <w:numId w:val="21"/>
        </w:numPr>
        <w:spacing w:after="0"/>
        <w:jc w:val="both"/>
      </w:pPr>
      <w:r w:rsidRPr="00C02ABE">
        <w:rPr>
          <w:rFonts w:ascii="Times New Roman" w:eastAsia="Times New Roman" w:hAnsi="Times New Roman"/>
          <w:sz w:val="24"/>
          <w:szCs w:val="24"/>
          <w:lang w:eastAsia="ru-RU"/>
        </w:rPr>
        <w:t>Размер гарантийного</w:t>
      </w:r>
      <w:r w:rsidRPr="00C02ABE">
        <w:rPr>
          <w:rFonts w:ascii="Times New Roman" w:hAnsi="Times New Roman"/>
          <w:sz w:val="24"/>
          <w:szCs w:val="24"/>
        </w:rPr>
        <w:t xml:space="preserve"> взноса - 5% от начальной (стартовой) цены актива</w:t>
      </w:r>
      <w:r w:rsidR="009A1705">
        <w:rPr>
          <w:rFonts w:ascii="Times New Roman" w:hAnsi="Times New Roman"/>
          <w:sz w:val="24"/>
          <w:szCs w:val="24"/>
        </w:rPr>
        <w:t>.</w:t>
      </w:r>
    </w:p>
    <w:p w14:paraId="06811D67" w14:textId="77777777" w:rsidR="009E7EAF" w:rsidRPr="0049103D" w:rsidRDefault="009E7EAF" w:rsidP="005052F0">
      <w:pPr>
        <w:ind w:firstLine="708"/>
        <w:jc w:val="both"/>
        <w:rPr>
          <w:sz w:val="16"/>
        </w:rPr>
      </w:pPr>
    </w:p>
    <w:p w14:paraId="22519CAF" w14:textId="77777777" w:rsidR="0049103D" w:rsidRDefault="00FD77ED" w:rsidP="00FD77ED">
      <w:pPr>
        <w:ind w:firstLine="708"/>
        <w:jc w:val="both"/>
      </w:pPr>
      <w:r w:rsidRPr="002C6FAE">
        <w:t>Заместитель</w:t>
      </w:r>
      <w:r w:rsidR="0049103D">
        <w:t xml:space="preserve"> </w:t>
      </w:r>
      <w:r w:rsidRPr="002C6FAE">
        <w:t>ген</w:t>
      </w:r>
      <w:r w:rsidR="00AA63F1">
        <w:t xml:space="preserve">ерального </w:t>
      </w:r>
      <w:r w:rsidR="005052F0">
        <w:t>директора</w:t>
      </w:r>
    </w:p>
    <w:p w14:paraId="2FF4BC1E" w14:textId="77777777" w:rsidR="00FD77ED" w:rsidRDefault="005052F0" w:rsidP="00FD77ED">
      <w:pPr>
        <w:ind w:firstLine="708"/>
        <w:jc w:val="both"/>
      </w:pPr>
      <w:r>
        <w:t>по экономике и финансам</w:t>
      </w:r>
      <w:r>
        <w:tab/>
      </w:r>
      <w:r>
        <w:tab/>
      </w:r>
      <w:r w:rsidR="0049103D">
        <w:tab/>
      </w:r>
      <w:r w:rsidR="0049103D">
        <w:tab/>
      </w:r>
      <w:r w:rsidR="0049103D">
        <w:tab/>
      </w:r>
      <w:r w:rsidR="0049103D">
        <w:tab/>
      </w:r>
      <w:r w:rsidR="00AA5E3C" w:rsidRPr="005052F0">
        <w:t>Есенгалиев А.Б.</w:t>
      </w:r>
    </w:p>
    <w:p w14:paraId="5AE19CDE" w14:textId="77777777" w:rsidR="0049103D" w:rsidRDefault="0049103D" w:rsidP="00FD77ED">
      <w:pPr>
        <w:ind w:firstLine="708"/>
        <w:jc w:val="both"/>
      </w:pPr>
    </w:p>
    <w:p w14:paraId="1C4BE5EA" w14:textId="77777777" w:rsidR="0049103D" w:rsidRDefault="0049103D" w:rsidP="00FD77ED">
      <w:pPr>
        <w:ind w:firstLine="708"/>
        <w:jc w:val="both"/>
      </w:pPr>
      <w:r>
        <w:t>И.О</w:t>
      </w:r>
      <w:r w:rsidRPr="003F74CF">
        <w:t>. Заместителя генерального директора</w:t>
      </w:r>
      <w:r>
        <w:tab/>
      </w:r>
      <w:r>
        <w:tab/>
      </w:r>
      <w:r>
        <w:tab/>
      </w:r>
      <w:r w:rsidRPr="003F74CF">
        <w:t>Нурмагамбетов С.Ж</w:t>
      </w:r>
      <w:r>
        <w:t>.</w:t>
      </w:r>
    </w:p>
    <w:p w14:paraId="26BFFFC0" w14:textId="77777777" w:rsidR="0049103D" w:rsidRPr="002C6FAE" w:rsidRDefault="0049103D" w:rsidP="00FD77ED">
      <w:pPr>
        <w:ind w:firstLine="708"/>
        <w:jc w:val="both"/>
      </w:pPr>
      <w:r w:rsidRPr="003F74CF">
        <w:t>по производственным вопросам</w:t>
      </w:r>
      <w:r>
        <w:tab/>
      </w:r>
      <w:r>
        <w:tab/>
      </w:r>
      <w:r>
        <w:tab/>
      </w:r>
      <w:r>
        <w:tab/>
      </w:r>
      <w:r>
        <w:tab/>
      </w:r>
    </w:p>
    <w:p w14:paraId="2EC33601" w14:textId="77777777" w:rsidR="00FD77ED" w:rsidRPr="002C6FAE" w:rsidRDefault="00FD77ED" w:rsidP="00FD77ED">
      <w:pPr>
        <w:jc w:val="both"/>
      </w:pPr>
    </w:p>
    <w:p w14:paraId="11FB8242" w14:textId="77777777" w:rsidR="00FD77ED" w:rsidRPr="002C6FAE" w:rsidRDefault="005052F0" w:rsidP="00FD77ED">
      <w:pPr>
        <w:ind w:firstLine="708"/>
      </w:pPr>
      <w:r>
        <w:t>Главный бухгалтер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Уткельбаева К.М.</w:t>
      </w:r>
    </w:p>
    <w:p w14:paraId="78C0D2CC" w14:textId="77777777" w:rsidR="00FD77ED" w:rsidRPr="002C6FAE" w:rsidRDefault="00FD77ED" w:rsidP="00FD77ED"/>
    <w:p w14:paraId="1863DE7D" w14:textId="77777777" w:rsidR="00AA5E3C" w:rsidRPr="005052F0" w:rsidRDefault="003F74CF" w:rsidP="00FD77ED">
      <w:pPr>
        <w:ind w:firstLine="708"/>
      </w:pPr>
      <w:r w:rsidRPr="003F74CF">
        <w:t>Старший специалист по бухгалтерскому учету</w:t>
      </w:r>
      <w:r w:rsidR="005052F0">
        <w:tab/>
      </w:r>
      <w:r w:rsidR="005052F0">
        <w:tab/>
      </w:r>
      <w:r w:rsidR="005052F0">
        <w:tab/>
      </w:r>
      <w:r w:rsidRPr="003F74CF">
        <w:t>Жаксылыкова Н.А</w:t>
      </w:r>
      <w:r w:rsidR="005052F0" w:rsidRPr="005052F0">
        <w:t>.</w:t>
      </w:r>
    </w:p>
    <w:p w14:paraId="4A5B16FC" w14:textId="77777777" w:rsidR="00AA5E3C" w:rsidRPr="005052F0" w:rsidRDefault="00AA5E3C" w:rsidP="00FD77ED">
      <w:pPr>
        <w:ind w:firstLine="708"/>
      </w:pPr>
    </w:p>
    <w:p w14:paraId="238D9685" w14:textId="77777777" w:rsidR="009E7EAF" w:rsidRPr="005052F0" w:rsidRDefault="003F74CF" w:rsidP="00FD77ED">
      <w:pPr>
        <w:ind w:firstLine="708"/>
      </w:pPr>
      <w:r w:rsidRPr="003F74CF">
        <w:t>Руководитель Департамента закупок</w:t>
      </w:r>
      <w:r w:rsidR="005052F0">
        <w:tab/>
      </w:r>
      <w:r w:rsidR="005052F0">
        <w:tab/>
      </w:r>
      <w:r w:rsidR="005052F0">
        <w:tab/>
      </w:r>
      <w:r w:rsidR="005052F0">
        <w:tab/>
      </w:r>
      <w:r w:rsidRPr="005052F0">
        <w:t>Артықбай Қ</w:t>
      </w:r>
      <w:r>
        <w:t>.Р</w:t>
      </w:r>
      <w:r w:rsidR="00AA5E3C" w:rsidRPr="005052F0">
        <w:t>.</w:t>
      </w:r>
    </w:p>
    <w:p w14:paraId="09D41F0C" w14:textId="77777777" w:rsidR="00AA5E3C" w:rsidRDefault="00AA5E3C" w:rsidP="00FD77ED">
      <w:pPr>
        <w:ind w:firstLine="708"/>
      </w:pPr>
    </w:p>
    <w:p w14:paraId="29B7C1B6" w14:textId="77777777" w:rsidR="009E7EAF" w:rsidRPr="002C6FAE" w:rsidRDefault="00AA5E3C" w:rsidP="00FD77ED">
      <w:pPr>
        <w:ind w:firstLine="708"/>
      </w:pPr>
      <w:r w:rsidRPr="005052F0">
        <w:t xml:space="preserve">Руководитель </w:t>
      </w:r>
      <w:r w:rsidR="003F74CF" w:rsidRPr="003F74CF">
        <w:t>Департамента финансов</w:t>
      </w:r>
      <w:r w:rsidR="005052F0">
        <w:tab/>
      </w:r>
      <w:r w:rsidR="005052F0">
        <w:tab/>
      </w:r>
      <w:r w:rsidR="005052F0">
        <w:tab/>
      </w:r>
      <w:r w:rsidR="005052F0">
        <w:tab/>
      </w:r>
      <w:r w:rsidRPr="005052F0">
        <w:t>Валитұлы Қ.</w:t>
      </w:r>
    </w:p>
    <w:p w14:paraId="098F3F5C" w14:textId="77777777" w:rsidR="00FD77ED" w:rsidRPr="002C6FAE" w:rsidRDefault="00FD77ED" w:rsidP="00FD77ED"/>
    <w:p w14:paraId="577E5089" w14:textId="77777777" w:rsidR="007C155A" w:rsidRPr="00FD77ED" w:rsidRDefault="0049103D" w:rsidP="005052F0">
      <w:pPr>
        <w:ind w:firstLine="708"/>
      </w:pPr>
      <w:r w:rsidRPr="003F74CF">
        <w:t>Руководитель Департамента юридического</w:t>
      </w:r>
      <w:r w:rsidR="005052F0">
        <w:tab/>
      </w:r>
      <w:r w:rsidR="005052F0">
        <w:tab/>
      </w:r>
      <w:r w:rsidR="005052F0">
        <w:tab/>
      </w:r>
      <w:r w:rsidRPr="003F74CF">
        <w:t>Алдакова Ж.О</w:t>
      </w:r>
      <w:r w:rsidR="008A03DF">
        <w:t>.</w:t>
      </w:r>
    </w:p>
    <w:sectPr w:rsidR="007C155A" w:rsidRPr="00FD77ED" w:rsidSect="009E7EAF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20AE6"/>
    <w:multiLevelType w:val="hybridMultilevel"/>
    <w:tmpl w:val="1562BD5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CC2529"/>
    <w:multiLevelType w:val="hybridMultilevel"/>
    <w:tmpl w:val="A5FAF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26C59"/>
    <w:multiLevelType w:val="hybridMultilevel"/>
    <w:tmpl w:val="5A4ED7C2"/>
    <w:lvl w:ilvl="0" w:tplc="B094B7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7335E9"/>
    <w:multiLevelType w:val="hybridMultilevel"/>
    <w:tmpl w:val="6BA62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B62E1"/>
    <w:multiLevelType w:val="hybridMultilevel"/>
    <w:tmpl w:val="8F6A404E"/>
    <w:lvl w:ilvl="0" w:tplc="3EE444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F73AA"/>
    <w:multiLevelType w:val="hybridMultilevel"/>
    <w:tmpl w:val="2C6C9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052EA4"/>
    <w:multiLevelType w:val="hybridMultilevel"/>
    <w:tmpl w:val="C1F6792A"/>
    <w:lvl w:ilvl="0" w:tplc="EB2EEE6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91415AD"/>
    <w:multiLevelType w:val="hybridMultilevel"/>
    <w:tmpl w:val="E806C82C"/>
    <w:lvl w:ilvl="0" w:tplc="2FDA49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72165F"/>
    <w:multiLevelType w:val="hybridMultilevel"/>
    <w:tmpl w:val="E59C0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A3E5C"/>
    <w:multiLevelType w:val="hybridMultilevel"/>
    <w:tmpl w:val="FFA88E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D05A4C"/>
    <w:multiLevelType w:val="hybridMultilevel"/>
    <w:tmpl w:val="1438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13408"/>
    <w:multiLevelType w:val="hybridMultilevel"/>
    <w:tmpl w:val="60200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90036"/>
    <w:multiLevelType w:val="hybridMultilevel"/>
    <w:tmpl w:val="A596D8BA"/>
    <w:lvl w:ilvl="0" w:tplc="EA869D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9319C"/>
    <w:multiLevelType w:val="hybridMultilevel"/>
    <w:tmpl w:val="45F069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70375"/>
    <w:multiLevelType w:val="hybridMultilevel"/>
    <w:tmpl w:val="A596D8BA"/>
    <w:lvl w:ilvl="0" w:tplc="EA869D5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E19EB"/>
    <w:multiLevelType w:val="hybridMultilevel"/>
    <w:tmpl w:val="655E46C0"/>
    <w:lvl w:ilvl="0" w:tplc="3E128BF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6" w15:restartNumberingAfterBreak="0">
    <w:nsid w:val="5AFD574F"/>
    <w:multiLevelType w:val="hybridMultilevel"/>
    <w:tmpl w:val="C4DE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A720E"/>
    <w:multiLevelType w:val="hybridMultilevel"/>
    <w:tmpl w:val="494C6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D2B50"/>
    <w:multiLevelType w:val="hybridMultilevel"/>
    <w:tmpl w:val="A596D8BA"/>
    <w:lvl w:ilvl="0" w:tplc="EA869D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C6333"/>
    <w:multiLevelType w:val="hybridMultilevel"/>
    <w:tmpl w:val="51C8FAA2"/>
    <w:lvl w:ilvl="0" w:tplc="185E1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C537892"/>
    <w:multiLevelType w:val="multilevel"/>
    <w:tmpl w:val="2C6C9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D919D5"/>
    <w:multiLevelType w:val="hybridMultilevel"/>
    <w:tmpl w:val="70B2EA74"/>
    <w:lvl w:ilvl="0" w:tplc="0F745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20"/>
  </w:num>
  <w:num w:numId="5">
    <w:abstractNumId w:val="4"/>
  </w:num>
  <w:num w:numId="6">
    <w:abstractNumId w:val="14"/>
  </w:num>
  <w:num w:numId="7">
    <w:abstractNumId w:val="3"/>
  </w:num>
  <w:num w:numId="8">
    <w:abstractNumId w:val="6"/>
  </w:num>
  <w:num w:numId="9">
    <w:abstractNumId w:val="12"/>
  </w:num>
  <w:num w:numId="10">
    <w:abstractNumId w:val="18"/>
  </w:num>
  <w:num w:numId="11">
    <w:abstractNumId w:val="13"/>
  </w:num>
  <w:num w:numId="12">
    <w:abstractNumId w:val="21"/>
  </w:num>
  <w:num w:numId="13">
    <w:abstractNumId w:val="16"/>
  </w:num>
  <w:num w:numId="14">
    <w:abstractNumId w:val="7"/>
  </w:num>
  <w:num w:numId="15">
    <w:abstractNumId w:val="1"/>
  </w:num>
  <w:num w:numId="16">
    <w:abstractNumId w:val="11"/>
  </w:num>
  <w:num w:numId="17">
    <w:abstractNumId w:val="2"/>
  </w:num>
  <w:num w:numId="18">
    <w:abstractNumId w:val="17"/>
  </w:num>
  <w:num w:numId="19">
    <w:abstractNumId w:val="19"/>
  </w:num>
  <w:num w:numId="20">
    <w:abstractNumId w:val="8"/>
  </w:num>
  <w:num w:numId="21">
    <w:abstractNumId w:val="15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83D"/>
    <w:rsid w:val="000067BB"/>
    <w:rsid w:val="00010EDB"/>
    <w:rsid w:val="0001797E"/>
    <w:rsid w:val="00023288"/>
    <w:rsid w:val="00033D06"/>
    <w:rsid w:val="00037723"/>
    <w:rsid w:val="00042FEF"/>
    <w:rsid w:val="000449DA"/>
    <w:rsid w:val="00050948"/>
    <w:rsid w:val="00050C92"/>
    <w:rsid w:val="0006239D"/>
    <w:rsid w:val="00064881"/>
    <w:rsid w:val="0006510C"/>
    <w:rsid w:val="000663F8"/>
    <w:rsid w:val="00075576"/>
    <w:rsid w:val="000769AE"/>
    <w:rsid w:val="00087A31"/>
    <w:rsid w:val="0009796C"/>
    <w:rsid w:val="000A0BDE"/>
    <w:rsid w:val="000A136F"/>
    <w:rsid w:val="000A3535"/>
    <w:rsid w:val="000B27A1"/>
    <w:rsid w:val="000B58CA"/>
    <w:rsid w:val="000C0D92"/>
    <w:rsid w:val="000C4338"/>
    <w:rsid w:val="000C4528"/>
    <w:rsid w:val="000C6FCF"/>
    <w:rsid w:val="000D3348"/>
    <w:rsid w:val="000E2103"/>
    <w:rsid w:val="000E6116"/>
    <w:rsid w:val="000F129E"/>
    <w:rsid w:val="000F134F"/>
    <w:rsid w:val="000F4652"/>
    <w:rsid w:val="00107115"/>
    <w:rsid w:val="00110681"/>
    <w:rsid w:val="0011762B"/>
    <w:rsid w:val="00130443"/>
    <w:rsid w:val="001315A0"/>
    <w:rsid w:val="00134C63"/>
    <w:rsid w:val="00134EF5"/>
    <w:rsid w:val="00135B25"/>
    <w:rsid w:val="001407CF"/>
    <w:rsid w:val="00141331"/>
    <w:rsid w:val="00143D74"/>
    <w:rsid w:val="0014585C"/>
    <w:rsid w:val="001503AF"/>
    <w:rsid w:val="00150611"/>
    <w:rsid w:val="00150B09"/>
    <w:rsid w:val="00152AAF"/>
    <w:rsid w:val="00155360"/>
    <w:rsid w:val="00156470"/>
    <w:rsid w:val="00196808"/>
    <w:rsid w:val="001A746A"/>
    <w:rsid w:val="001A7FC7"/>
    <w:rsid w:val="001C20BF"/>
    <w:rsid w:val="001C6F72"/>
    <w:rsid w:val="001D0C1E"/>
    <w:rsid w:val="001F52C7"/>
    <w:rsid w:val="001F657F"/>
    <w:rsid w:val="001F686E"/>
    <w:rsid w:val="00210316"/>
    <w:rsid w:val="00212CE2"/>
    <w:rsid w:val="00213B20"/>
    <w:rsid w:val="002236D5"/>
    <w:rsid w:val="002238D4"/>
    <w:rsid w:val="0023293B"/>
    <w:rsid w:val="00233331"/>
    <w:rsid w:val="002364AE"/>
    <w:rsid w:val="002411E9"/>
    <w:rsid w:val="00244788"/>
    <w:rsid w:val="0024553E"/>
    <w:rsid w:val="00266F1B"/>
    <w:rsid w:val="00267780"/>
    <w:rsid w:val="0027039F"/>
    <w:rsid w:val="002725BB"/>
    <w:rsid w:val="00273F0B"/>
    <w:rsid w:val="00277652"/>
    <w:rsid w:val="00281246"/>
    <w:rsid w:val="00282242"/>
    <w:rsid w:val="002870B9"/>
    <w:rsid w:val="002922FD"/>
    <w:rsid w:val="002973E0"/>
    <w:rsid w:val="0029799F"/>
    <w:rsid w:val="002A3B42"/>
    <w:rsid w:val="002A48DC"/>
    <w:rsid w:val="002B01C9"/>
    <w:rsid w:val="002B0737"/>
    <w:rsid w:val="002B3338"/>
    <w:rsid w:val="002B4C80"/>
    <w:rsid w:val="002C306D"/>
    <w:rsid w:val="002C6FAE"/>
    <w:rsid w:val="002C7A01"/>
    <w:rsid w:val="002E030E"/>
    <w:rsid w:val="002E32B3"/>
    <w:rsid w:val="002E34DB"/>
    <w:rsid w:val="002E712E"/>
    <w:rsid w:val="003027F2"/>
    <w:rsid w:val="003037AF"/>
    <w:rsid w:val="00313E12"/>
    <w:rsid w:val="003200C7"/>
    <w:rsid w:val="00330C06"/>
    <w:rsid w:val="003314DA"/>
    <w:rsid w:val="003321A3"/>
    <w:rsid w:val="00332B03"/>
    <w:rsid w:val="00351D35"/>
    <w:rsid w:val="00353D48"/>
    <w:rsid w:val="003553AC"/>
    <w:rsid w:val="00357DD9"/>
    <w:rsid w:val="003658E3"/>
    <w:rsid w:val="0036714C"/>
    <w:rsid w:val="00371E49"/>
    <w:rsid w:val="00372615"/>
    <w:rsid w:val="00380CE1"/>
    <w:rsid w:val="00381A6E"/>
    <w:rsid w:val="00394D2C"/>
    <w:rsid w:val="003A10F3"/>
    <w:rsid w:val="003A410A"/>
    <w:rsid w:val="003A47C2"/>
    <w:rsid w:val="003B00DF"/>
    <w:rsid w:val="003B34F5"/>
    <w:rsid w:val="003B4894"/>
    <w:rsid w:val="003B6747"/>
    <w:rsid w:val="003C0B7A"/>
    <w:rsid w:val="003C0F9D"/>
    <w:rsid w:val="003C1972"/>
    <w:rsid w:val="003C38F3"/>
    <w:rsid w:val="003C665C"/>
    <w:rsid w:val="003D0B3F"/>
    <w:rsid w:val="003D275D"/>
    <w:rsid w:val="003E21A1"/>
    <w:rsid w:val="003E6E28"/>
    <w:rsid w:val="003F3EDF"/>
    <w:rsid w:val="003F564E"/>
    <w:rsid w:val="003F5C02"/>
    <w:rsid w:val="003F6D35"/>
    <w:rsid w:val="003F74CF"/>
    <w:rsid w:val="00415DB1"/>
    <w:rsid w:val="004167C5"/>
    <w:rsid w:val="0041733D"/>
    <w:rsid w:val="004224DE"/>
    <w:rsid w:val="0042586A"/>
    <w:rsid w:val="00427EB9"/>
    <w:rsid w:val="00430102"/>
    <w:rsid w:val="00430C2B"/>
    <w:rsid w:val="00435273"/>
    <w:rsid w:val="004361AE"/>
    <w:rsid w:val="0044162F"/>
    <w:rsid w:val="0044678A"/>
    <w:rsid w:val="00452E1B"/>
    <w:rsid w:val="00465416"/>
    <w:rsid w:val="0046724D"/>
    <w:rsid w:val="00472F5F"/>
    <w:rsid w:val="0047555B"/>
    <w:rsid w:val="00477F67"/>
    <w:rsid w:val="0049103D"/>
    <w:rsid w:val="004931F4"/>
    <w:rsid w:val="00495031"/>
    <w:rsid w:val="00496A13"/>
    <w:rsid w:val="004978F5"/>
    <w:rsid w:val="004A4837"/>
    <w:rsid w:val="004B15C0"/>
    <w:rsid w:val="004B3C4B"/>
    <w:rsid w:val="004C0398"/>
    <w:rsid w:val="004C6181"/>
    <w:rsid w:val="004D152E"/>
    <w:rsid w:val="004D3275"/>
    <w:rsid w:val="004E2A9D"/>
    <w:rsid w:val="004E7CD1"/>
    <w:rsid w:val="004F3EAD"/>
    <w:rsid w:val="004F70B6"/>
    <w:rsid w:val="00503B3F"/>
    <w:rsid w:val="005052F0"/>
    <w:rsid w:val="00512838"/>
    <w:rsid w:val="0052400C"/>
    <w:rsid w:val="005301E4"/>
    <w:rsid w:val="005323A5"/>
    <w:rsid w:val="00534F83"/>
    <w:rsid w:val="005356AE"/>
    <w:rsid w:val="005358E0"/>
    <w:rsid w:val="00546B20"/>
    <w:rsid w:val="005512ED"/>
    <w:rsid w:val="0055569F"/>
    <w:rsid w:val="00563E27"/>
    <w:rsid w:val="005718A8"/>
    <w:rsid w:val="00572315"/>
    <w:rsid w:val="005748EF"/>
    <w:rsid w:val="005819E6"/>
    <w:rsid w:val="005825A8"/>
    <w:rsid w:val="00587DDA"/>
    <w:rsid w:val="00590657"/>
    <w:rsid w:val="005963EF"/>
    <w:rsid w:val="0059658D"/>
    <w:rsid w:val="00597015"/>
    <w:rsid w:val="005A19C1"/>
    <w:rsid w:val="005B20B7"/>
    <w:rsid w:val="005B43C6"/>
    <w:rsid w:val="005C1F0F"/>
    <w:rsid w:val="005C2567"/>
    <w:rsid w:val="005C4355"/>
    <w:rsid w:val="005D126A"/>
    <w:rsid w:val="005D22D1"/>
    <w:rsid w:val="005D566C"/>
    <w:rsid w:val="005D5AEC"/>
    <w:rsid w:val="00601233"/>
    <w:rsid w:val="00601387"/>
    <w:rsid w:val="006078D8"/>
    <w:rsid w:val="00611BCF"/>
    <w:rsid w:val="00611DF1"/>
    <w:rsid w:val="00614794"/>
    <w:rsid w:val="006148B5"/>
    <w:rsid w:val="00614D88"/>
    <w:rsid w:val="00615A8E"/>
    <w:rsid w:val="00617870"/>
    <w:rsid w:val="00620334"/>
    <w:rsid w:val="00620354"/>
    <w:rsid w:val="00621849"/>
    <w:rsid w:val="00632DB5"/>
    <w:rsid w:val="0063317B"/>
    <w:rsid w:val="00633DCF"/>
    <w:rsid w:val="00636265"/>
    <w:rsid w:val="00636DE4"/>
    <w:rsid w:val="00636EE9"/>
    <w:rsid w:val="0064362A"/>
    <w:rsid w:val="00643CE3"/>
    <w:rsid w:val="00645477"/>
    <w:rsid w:val="00655C83"/>
    <w:rsid w:val="00683FB9"/>
    <w:rsid w:val="00685783"/>
    <w:rsid w:val="00695172"/>
    <w:rsid w:val="00696049"/>
    <w:rsid w:val="006A13DA"/>
    <w:rsid w:val="006A4421"/>
    <w:rsid w:val="006A4FD7"/>
    <w:rsid w:val="006C2634"/>
    <w:rsid w:val="006C2D74"/>
    <w:rsid w:val="006D03FA"/>
    <w:rsid w:val="006D3756"/>
    <w:rsid w:val="006D37C8"/>
    <w:rsid w:val="006D7281"/>
    <w:rsid w:val="006E1D80"/>
    <w:rsid w:val="006F3552"/>
    <w:rsid w:val="006F649C"/>
    <w:rsid w:val="00706A5C"/>
    <w:rsid w:val="007135EB"/>
    <w:rsid w:val="0071572F"/>
    <w:rsid w:val="00716E32"/>
    <w:rsid w:val="00732B37"/>
    <w:rsid w:val="00734EB6"/>
    <w:rsid w:val="0074717F"/>
    <w:rsid w:val="00753D86"/>
    <w:rsid w:val="00762AB7"/>
    <w:rsid w:val="007670FD"/>
    <w:rsid w:val="007761FB"/>
    <w:rsid w:val="00780965"/>
    <w:rsid w:val="00782661"/>
    <w:rsid w:val="00786916"/>
    <w:rsid w:val="00792280"/>
    <w:rsid w:val="00796F64"/>
    <w:rsid w:val="007B1C95"/>
    <w:rsid w:val="007B3B7C"/>
    <w:rsid w:val="007B3FE1"/>
    <w:rsid w:val="007B6A68"/>
    <w:rsid w:val="007C155A"/>
    <w:rsid w:val="007C3D35"/>
    <w:rsid w:val="007D5483"/>
    <w:rsid w:val="007E1E96"/>
    <w:rsid w:val="007E2A89"/>
    <w:rsid w:val="007E4546"/>
    <w:rsid w:val="007E5540"/>
    <w:rsid w:val="007F003D"/>
    <w:rsid w:val="007F0454"/>
    <w:rsid w:val="007F06C6"/>
    <w:rsid w:val="007F2B7B"/>
    <w:rsid w:val="007F4E88"/>
    <w:rsid w:val="007F53AA"/>
    <w:rsid w:val="00815E43"/>
    <w:rsid w:val="00826627"/>
    <w:rsid w:val="00837E8D"/>
    <w:rsid w:val="00845F42"/>
    <w:rsid w:val="008526A8"/>
    <w:rsid w:val="00854424"/>
    <w:rsid w:val="0085695B"/>
    <w:rsid w:val="00856BF9"/>
    <w:rsid w:val="00865FBA"/>
    <w:rsid w:val="0087099C"/>
    <w:rsid w:val="008717F4"/>
    <w:rsid w:val="0088430A"/>
    <w:rsid w:val="00885BBF"/>
    <w:rsid w:val="00886DA6"/>
    <w:rsid w:val="008A03DF"/>
    <w:rsid w:val="008A0B3D"/>
    <w:rsid w:val="008A1CD9"/>
    <w:rsid w:val="008A40D6"/>
    <w:rsid w:val="008A40FC"/>
    <w:rsid w:val="008B1AA9"/>
    <w:rsid w:val="008B2C8E"/>
    <w:rsid w:val="008C15C5"/>
    <w:rsid w:val="008C19B5"/>
    <w:rsid w:val="008C1DD3"/>
    <w:rsid w:val="008C2000"/>
    <w:rsid w:val="008F11FE"/>
    <w:rsid w:val="00901C9D"/>
    <w:rsid w:val="00905C6C"/>
    <w:rsid w:val="00911104"/>
    <w:rsid w:val="0092221C"/>
    <w:rsid w:val="00923F2E"/>
    <w:rsid w:val="00932A8F"/>
    <w:rsid w:val="00943ABB"/>
    <w:rsid w:val="0095096F"/>
    <w:rsid w:val="00957D78"/>
    <w:rsid w:val="009626B7"/>
    <w:rsid w:val="00972516"/>
    <w:rsid w:val="009752C9"/>
    <w:rsid w:val="00975B35"/>
    <w:rsid w:val="009768DB"/>
    <w:rsid w:val="009825DE"/>
    <w:rsid w:val="009861F3"/>
    <w:rsid w:val="00986BEF"/>
    <w:rsid w:val="009908F7"/>
    <w:rsid w:val="00992572"/>
    <w:rsid w:val="00993889"/>
    <w:rsid w:val="0099403D"/>
    <w:rsid w:val="009A1705"/>
    <w:rsid w:val="009A33D3"/>
    <w:rsid w:val="009B000E"/>
    <w:rsid w:val="009B02E5"/>
    <w:rsid w:val="009B2495"/>
    <w:rsid w:val="009B4925"/>
    <w:rsid w:val="009B4A59"/>
    <w:rsid w:val="009D07D3"/>
    <w:rsid w:val="009D1818"/>
    <w:rsid w:val="009E18FB"/>
    <w:rsid w:val="009E7EAF"/>
    <w:rsid w:val="009F14AC"/>
    <w:rsid w:val="00A0572B"/>
    <w:rsid w:val="00A108A1"/>
    <w:rsid w:val="00A117BA"/>
    <w:rsid w:val="00A20834"/>
    <w:rsid w:val="00A262D1"/>
    <w:rsid w:val="00A32ED6"/>
    <w:rsid w:val="00A34688"/>
    <w:rsid w:val="00A364DD"/>
    <w:rsid w:val="00A36589"/>
    <w:rsid w:val="00A40C5A"/>
    <w:rsid w:val="00A411CE"/>
    <w:rsid w:val="00A44419"/>
    <w:rsid w:val="00A46F8E"/>
    <w:rsid w:val="00A728EC"/>
    <w:rsid w:val="00A73BAA"/>
    <w:rsid w:val="00A76977"/>
    <w:rsid w:val="00A7697C"/>
    <w:rsid w:val="00A8506A"/>
    <w:rsid w:val="00A86D31"/>
    <w:rsid w:val="00A91694"/>
    <w:rsid w:val="00A947AB"/>
    <w:rsid w:val="00A95144"/>
    <w:rsid w:val="00A97E44"/>
    <w:rsid w:val="00AA1261"/>
    <w:rsid w:val="00AA5E3C"/>
    <w:rsid w:val="00AA6382"/>
    <w:rsid w:val="00AA63F1"/>
    <w:rsid w:val="00AB2082"/>
    <w:rsid w:val="00AB310A"/>
    <w:rsid w:val="00AB36C6"/>
    <w:rsid w:val="00AC59C6"/>
    <w:rsid w:val="00AC61F4"/>
    <w:rsid w:val="00AD044F"/>
    <w:rsid w:val="00AE2C78"/>
    <w:rsid w:val="00AE6866"/>
    <w:rsid w:val="00AF06D4"/>
    <w:rsid w:val="00AF1261"/>
    <w:rsid w:val="00AF2D87"/>
    <w:rsid w:val="00AF3EFA"/>
    <w:rsid w:val="00AF4CBB"/>
    <w:rsid w:val="00B109DC"/>
    <w:rsid w:val="00B12276"/>
    <w:rsid w:val="00B12BF2"/>
    <w:rsid w:val="00B14750"/>
    <w:rsid w:val="00B175E3"/>
    <w:rsid w:val="00B218C5"/>
    <w:rsid w:val="00B2225F"/>
    <w:rsid w:val="00B27984"/>
    <w:rsid w:val="00B350DE"/>
    <w:rsid w:val="00B404BC"/>
    <w:rsid w:val="00B42118"/>
    <w:rsid w:val="00B42548"/>
    <w:rsid w:val="00B51AEF"/>
    <w:rsid w:val="00B53C87"/>
    <w:rsid w:val="00B555AE"/>
    <w:rsid w:val="00B55ED6"/>
    <w:rsid w:val="00B5764E"/>
    <w:rsid w:val="00B66D26"/>
    <w:rsid w:val="00B72715"/>
    <w:rsid w:val="00B742AE"/>
    <w:rsid w:val="00B75C4F"/>
    <w:rsid w:val="00B8234A"/>
    <w:rsid w:val="00B842A3"/>
    <w:rsid w:val="00B87593"/>
    <w:rsid w:val="00B911FB"/>
    <w:rsid w:val="00B941FB"/>
    <w:rsid w:val="00B96CC7"/>
    <w:rsid w:val="00BB00F3"/>
    <w:rsid w:val="00BB28BF"/>
    <w:rsid w:val="00BB31CB"/>
    <w:rsid w:val="00BC1449"/>
    <w:rsid w:val="00BC2DA1"/>
    <w:rsid w:val="00BC5C46"/>
    <w:rsid w:val="00BD4A4E"/>
    <w:rsid w:val="00BE307C"/>
    <w:rsid w:val="00BE55B7"/>
    <w:rsid w:val="00BE7857"/>
    <w:rsid w:val="00BF32FB"/>
    <w:rsid w:val="00BF413C"/>
    <w:rsid w:val="00BF4CA2"/>
    <w:rsid w:val="00C02ABE"/>
    <w:rsid w:val="00C063C2"/>
    <w:rsid w:val="00C0683D"/>
    <w:rsid w:val="00C10941"/>
    <w:rsid w:val="00C110E4"/>
    <w:rsid w:val="00C123E0"/>
    <w:rsid w:val="00C16A8B"/>
    <w:rsid w:val="00C21049"/>
    <w:rsid w:val="00C26649"/>
    <w:rsid w:val="00C43816"/>
    <w:rsid w:val="00C45E3A"/>
    <w:rsid w:val="00C46311"/>
    <w:rsid w:val="00C65786"/>
    <w:rsid w:val="00C713EF"/>
    <w:rsid w:val="00C726C1"/>
    <w:rsid w:val="00C74922"/>
    <w:rsid w:val="00C81D16"/>
    <w:rsid w:val="00C93075"/>
    <w:rsid w:val="00CB1C19"/>
    <w:rsid w:val="00CB296D"/>
    <w:rsid w:val="00CB499F"/>
    <w:rsid w:val="00CC02E0"/>
    <w:rsid w:val="00CC389A"/>
    <w:rsid w:val="00CC7FB5"/>
    <w:rsid w:val="00CD5EDE"/>
    <w:rsid w:val="00CD7EBB"/>
    <w:rsid w:val="00CE1F4D"/>
    <w:rsid w:val="00CE2DE8"/>
    <w:rsid w:val="00CE3628"/>
    <w:rsid w:val="00CE3CD1"/>
    <w:rsid w:val="00CF4C1C"/>
    <w:rsid w:val="00CF7E56"/>
    <w:rsid w:val="00D0625A"/>
    <w:rsid w:val="00D101FE"/>
    <w:rsid w:val="00D105B9"/>
    <w:rsid w:val="00D10DEE"/>
    <w:rsid w:val="00D134B8"/>
    <w:rsid w:val="00D165C2"/>
    <w:rsid w:val="00D22701"/>
    <w:rsid w:val="00D24766"/>
    <w:rsid w:val="00D27550"/>
    <w:rsid w:val="00D3200E"/>
    <w:rsid w:val="00D3332A"/>
    <w:rsid w:val="00D459CB"/>
    <w:rsid w:val="00D50285"/>
    <w:rsid w:val="00D522F1"/>
    <w:rsid w:val="00D647E4"/>
    <w:rsid w:val="00D74184"/>
    <w:rsid w:val="00D77EE5"/>
    <w:rsid w:val="00D95BD4"/>
    <w:rsid w:val="00DA220C"/>
    <w:rsid w:val="00DB0E11"/>
    <w:rsid w:val="00DB1AA4"/>
    <w:rsid w:val="00DB259F"/>
    <w:rsid w:val="00DB61EE"/>
    <w:rsid w:val="00DC2640"/>
    <w:rsid w:val="00DC3C27"/>
    <w:rsid w:val="00DC4EC5"/>
    <w:rsid w:val="00DD0298"/>
    <w:rsid w:val="00DD771A"/>
    <w:rsid w:val="00DD7FBA"/>
    <w:rsid w:val="00DE0D09"/>
    <w:rsid w:val="00DF1376"/>
    <w:rsid w:val="00E01A06"/>
    <w:rsid w:val="00E03888"/>
    <w:rsid w:val="00E11326"/>
    <w:rsid w:val="00E211A3"/>
    <w:rsid w:val="00E25A02"/>
    <w:rsid w:val="00E30943"/>
    <w:rsid w:val="00E60353"/>
    <w:rsid w:val="00E7189F"/>
    <w:rsid w:val="00E94B6E"/>
    <w:rsid w:val="00EA39F6"/>
    <w:rsid w:val="00EA3E12"/>
    <w:rsid w:val="00EC009E"/>
    <w:rsid w:val="00EC1EA2"/>
    <w:rsid w:val="00EC483A"/>
    <w:rsid w:val="00EC7B17"/>
    <w:rsid w:val="00EE4325"/>
    <w:rsid w:val="00EE7B30"/>
    <w:rsid w:val="00EF1C50"/>
    <w:rsid w:val="00F037B6"/>
    <w:rsid w:val="00F10D88"/>
    <w:rsid w:val="00F133AF"/>
    <w:rsid w:val="00F17F7E"/>
    <w:rsid w:val="00F30DB1"/>
    <w:rsid w:val="00F33DF9"/>
    <w:rsid w:val="00F3491A"/>
    <w:rsid w:val="00F44D4A"/>
    <w:rsid w:val="00F46AC2"/>
    <w:rsid w:val="00F56883"/>
    <w:rsid w:val="00F61AAD"/>
    <w:rsid w:val="00F6398C"/>
    <w:rsid w:val="00F64BE9"/>
    <w:rsid w:val="00F75F92"/>
    <w:rsid w:val="00F81FB0"/>
    <w:rsid w:val="00F9438F"/>
    <w:rsid w:val="00FA7A63"/>
    <w:rsid w:val="00FA7E2C"/>
    <w:rsid w:val="00FB03A0"/>
    <w:rsid w:val="00FB1E77"/>
    <w:rsid w:val="00FB6C8A"/>
    <w:rsid w:val="00FC4BF6"/>
    <w:rsid w:val="00FC646E"/>
    <w:rsid w:val="00FC6A2D"/>
    <w:rsid w:val="00FC6DE2"/>
    <w:rsid w:val="00FC7617"/>
    <w:rsid w:val="00FD6D3C"/>
    <w:rsid w:val="00FD77ED"/>
    <w:rsid w:val="00FE10B8"/>
    <w:rsid w:val="00FE3825"/>
    <w:rsid w:val="00FE45DD"/>
    <w:rsid w:val="00FE5C04"/>
    <w:rsid w:val="00FF2962"/>
    <w:rsid w:val="00FF3FB0"/>
    <w:rsid w:val="00FF4845"/>
    <w:rsid w:val="00FF4DF3"/>
    <w:rsid w:val="00FF5BEF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11DAE1"/>
  <w15:chartTrackingRefBased/>
  <w15:docId w15:val="{58C1D574-A2F1-4E76-98F6-6FD691D4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B07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B07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646E"/>
    <w:pPr>
      <w:spacing w:after="8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rsid w:val="008B1AA9"/>
    <w:pPr>
      <w:ind w:firstLine="709"/>
      <w:jc w:val="both"/>
    </w:pPr>
    <w:rPr>
      <w:szCs w:val="20"/>
    </w:rPr>
  </w:style>
  <w:style w:type="character" w:customStyle="1" w:styleId="20">
    <w:name w:val="Основной текст с отступом 2 Знак"/>
    <w:link w:val="2"/>
    <w:rsid w:val="008B1AA9"/>
    <w:rPr>
      <w:sz w:val="24"/>
    </w:rPr>
  </w:style>
  <w:style w:type="table" w:styleId="a6">
    <w:name w:val="Table Grid"/>
    <w:basedOn w:val="a1"/>
    <w:rsid w:val="00645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14750"/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B27A1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0B27A1"/>
    <w:rPr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производственного совещания от 24</vt:lpstr>
    </vt:vector>
  </TitlesOfParts>
  <Company>MoBIL GROUP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производственного совещания от 24</dc:title>
  <dc:subject/>
  <dc:creator>Admin</dc:creator>
  <cp:keywords/>
  <cp:lastModifiedBy>Руслан Деникаев</cp:lastModifiedBy>
  <cp:revision>2</cp:revision>
  <cp:lastPrinted>2018-08-07T11:23:00Z</cp:lastPrinted>
  <dcterms:created xsi:type="dcterms:W3CDTF">2021-09-30T11:28:00Z</dcterms:created>
  <dcterms:modified xsi:type="dcterms:W3CDTF">2021-09-30T11:28:00Z</dcterms:modified>
</cp:coreProperties>
</file>